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0ED7" w14:textId="77777777" w:rsidR="00625A85" w:rsidRPr="00625A85" w:rsidRDefault="00625A85" w:rsidP="00625A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nl-NL"/>
          <w14:ligatures w14:val="none"/>
        </w:rPr>
        <w:t xml:space="preserve">Privacyverklaring – Green </w:t>
      </w:r>
      <w:proofErr w:type="spellStart"/>
      <w:r w:rsidRPr="00625A8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nl-NL"/>
          <w14:ligatures w14:val="none"/>
        </w:rPr>
        <w:t>Goodies</w:t>
      </w:r>
      <w:proofErr w:type="spellEnd"/>
      <w:r w:rsidRPr="00625A8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nl-NL"/>
          <w14:ligatures w14:val="none"/>
        </w:rPr>
        <w:t xml:space="preserve"> &amp; </w:t>
      </w:r>
      <w:proofErr w:type="spellStart"/>
      <w:r w:rsidRPr="00625A8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nl-NL"/>
          <w14:ligatures w14:val="none"/>
        </w:rPr>
        <w:t>Herbs</w:t>
      </w:r>
      <w:proofErr w:type="spellEnd"/>
    </w:p>
    <w:p w14:paraId="134D53B5" w14:textId="77777777" w:rsidR="00625A85" w:rsidRPr="00625A85" w:rsidRDefault="00625A85" w:rsidP="00625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Green </w:t>
      </w:r>
      <w:proofErr w:type="spellStart"/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Goodies</w:t>
      </w:r>
      <w:proofErr w:type="spellEnd"/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&amp; </w:t>
      </w:r>
      <w:proofErr w:type="spellStart"/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Herbs</w:t>
      </w:r>
      <w:proofErr w:type="spellEnd"/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respecteert jouw privacy en gaat zorgvuldig om met je persoonsgegevens. In deze privacyverklaring leggen we uit welke gegevens wij verzamelen, waarom we dat doen en welke rechten jij hebt.</w:t>
      </w:r>
    </w:p>
    <w:p w14:paraId="1890F523" w14:textId="77777777" w:rsidR="00625A85" w:rsidRPr="00625A85" w:rsidRDefault="00625A85" w:rsidP="00625A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226FC725">
          <v:rect id="_x0000_i1025" style="width:0;height:1.5pt" o:hralign="center" o:hrstd="t" o:hr="t" fillcolor="#a0a0a0" stroked="f"/>
        </w:pict>
      </w:r>
    </w:p>
    <w:p w14:paraId="0C1903E7" w14:textId="77777777" w:rsidR="00625A85" w:rsidRPr="00625A85" w:rsidRDefault="00625A85" w:rsidP="00625A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1. Juridische gronden voor gebruik van gegevens</w:t>
      </w:r>
    </w:p>
    <w:p w14:paraId="36B773A2" w14:textId="77777777" w:rsidR="00625A85" w:rsidRPr="00625A85" w:rsidRDefault="00625A85" w:rsidP="00625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Wij verwerken jouw persoonsgegevens uitsluitend op basis van de volgende wettelijke gronden:</w:t>
      </w:r>
    </w:p>
    <w:p w14:paraId="36DBE8F7" w14:textId="77777777" w:rsidR="00625A85" w:rsidRPr="00625A85" w:rsidRDefault="00625A85" w:rsidP="00625A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Contractuele afspraken</w:t>
      </w: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– bijvoorbeeld om je bestelling te verwerken, te bezorgen of garantie te bieden.</w:t>
      </w:r>
    </w:p>
    <w:p w14:paraId="2D8520C7" w14:textId="77777777" w:rsidR="00625A85" w:rsidRPr="00625A85" w:rsidRDefault="00625A85" w:rsidP="00625A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Toestemming</w:t>
      </w: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– bijvoorbeeld wanneer je je inschrijft voor onze nieuwsbrief.</w:t>
      </w:r>
    </w:p>
    <w:p w14:paraId="67472BFC" w14:textId="77777777" w:rsidR="00625A85" w:rsidRPr="00625A85" w:rsidRDefault="00625A85" w:rsidP="00625A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Wettelijke verplichting</w:t>
      </w: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– bijvoorbeeld om onze administratie 7 jaar te bewaren voor de Belastingdienst.</w:t>
      </w:r>
    </w:p>
    <w:p w14:paraId="306F5D81" w14:textId="77777777" w:rsidR="00625A85" w:rsidRPr="00625A85" w:rsidRDefault="00625A85" w:rsidP="00625A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Gerechtvaardigd belang</w:t>
      </w: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– bijvoorbeeld voor klantenservice, reviews, website-optimalisatie en marketing. Hierbij wegen we altijd jouw privacybelang mee.</w:t>
      </w:r>
    </w:p>
    <w:p w14:paraId="3B62FA7A" w14:textId="77777777" w:rsidR="00625A85" w:rsidRPr="00625A85" w:rsidRDefault="00625A85" w:rsidP="00625A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35378DD0">
          <v:rect id="_x0000_i1026" style="width:0;height:1.5pt" o:hralign="center" o:hrstd="t" o:hr="t" fillcolor="#a0a0a0" stroked="f"/>
        </w:pict>
      </w:r>
    </w:p>
    <w:p w14:paraId="5F2FE147" w14:textId="77777777" w:rsidR="00625A85" w:rsidRPr="00625A85" w:rsidRDefault="00625A85" w:rsidP="00625A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2. Welke gegevens wij verwerken</w:t>
      </w:r>
    </w:p>
    <w:p w14:paraId="4AE23B28" w14:textId="77777777" w:rsidR="00625A85" w:rsidRPr="00625A85" w:rsidRDefault="00625A85" w:rsidP="00625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Wij verzamelen en verwerken onder andere:</w:t>
      </w:r>
    </w:p>
    <w:p w14:paraId="6404499E" w14:textId="77777777" w:rsidR="00625A85" w:rsidRPr="00625A85" w:rsidRDefault="00625A85" w:rsidP="00625A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Voor- en achternaam</w:t>
      </w:r>
    </w:p>
    <w:p w14:paraId="1389154F" w14:textId="77777777" w:rsidR="00625A85" w:rsidRPr="00625A85" w:rsidRDefault="00625A85" w:rsidP="00625A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Adresgegevens</w:t>
      </w:r>
    </w:p>
    <w:p w14:paraId="0D032230" w14:textId="77777777" w:rsidR="00625A85" w:rsidRPr="00625A85" w:rsidRDefault="00625A85" w:rsidP="00625A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Telefoonnummer (indien opgegeven)</w:t>
      </w:r>
    </w:p>
    <w:p w14:paraId="4C433E8A" w14:textId="77777777" w:rsidR="00625A85" w:rsidRPr="00625A85" w:rsidRDefault="00625A85" w:rsidP="00625A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E-mailadres</w:t>
      </w:r>
    </w:p>
    <w:p w14:paraId="4AC30953" w14:textId="77777777" w:rsidR="00625A85" w:rsidRPr="00625A85" w:rsidRDefault="00625A85" w:rsidP="00625A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Bestel- en betaalgegevens</w:t>
      </w:r>
    </w:p>
    <w:p w14:paraId="3749A326" w14:textId="77777777" w:rsidR="00625A85" w:rsidRPr="00625A85" w:rsidRDefault="00625A85" w:rsidP="00625A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Correspondentie met onze klantenservice</w:t>
      </w:r>
    </w:p>
    <w:p w14:paraId="1F04B529" w14:textId="77777777" w:rsidR="00625A85" w:rsidRPr="00625A85" w:rsidRDefault="00625A85" w:rsidP="00625A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2F484752">
          <v:rect id="_x0000_i1027" style="width:0;height:1.5pt" o:hralign="center" o:hrstd="t" o:hr="t" fillcolor="#a0a0a0" stroked="f"/>
        </w:pict>
      </w:r>
    </w:p>
    <w:p w14:paraId="12A69CE5" w14:textId="77777777" w:rsidR="00625A85" w:rsidRPr="00625A85" w:rsidRDefault="00625A85" w:rsidP="00625A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3. Gebruik van gegevens</w:t>
      </w:r>
    </w:p>
    <w:p w14:paraId="1CDDBD1C" w14:textId="77777777" w:rsidR="00625A85" w:rsidRPr="00625A85" w:rsidRDefault="00625A85" w:rsidP="00625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Wij gebruiken jouw gegevens voor:</w:t>
      </w:r>
    </w:p>
    <w:p w14:paraId="01AC8C54" w14:textId="77777777" w:rsidR="00625A85" w:rsidRPr="00625A85" w:rsidRDefault="00625A85" w:rsidP="00625A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Het verwerken en bezorgen van bestellingen</w:t>
      </w:r>
    </w:p>
    <w:p w14:paraId="53902BFC" w14:textId="77777777" w:rsidR="00625A85" w:rsidRPr="00625A85" w:rsidRDefault="00625A85" w:rsidP="00625A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Retouren</w:t>
      </w:r>
      <w:proofErr w:type="spellEnd"/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 garantieafhandeling</w:t>
      </w:r>
    </w:p>
    <w:p w14:paraId="5CF4489A" w14:textId="77777777" w:rsidR="00625A85" w:rsidRPr="00625A85" w:rsidRDefault="00625A85" w:rsidP="00625A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Klantenservice</w:t>
      </w:r>
    </w:p>
    <w:p w14:paraId="22921590" w14:textId="77777777" w:rsidR="00625A85" w:rsidRPr="00625A85" w:rsidRDefault="00625A85" w:rsidP="00625A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Het versturen van nieuwsbrieven en e-mails (na aanmelding)</w:t>
      </w:r>
    </w:p>
    <w:p w14:paraId="5951F214" w14:textId="77777777" w:rsidR="00625A85" w:rsidRPr="00625A85" w:rsidRDefault="00625A85" w:rsidP="00625A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Reviews en klanttevredenheidsonderzoek</w:t>
      </w:r>
    </w:p>
    <w:p w14:paraId="37C0CF05" w14:textId="77777777" w:rsidR="00625A85" w:rsidRPr="00625A85" w:rsidRDefault="00625A85" w:rsidP="00625A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Website-analyse en verbetering</w:t>
      </w:r>
    </w:p>
    <w:p w14:paraId="7AD2BFEA" w14:textId="77777777" w:rsidR="00625A85" w:rsidRPr="00625A85" w:rsidRDefault="00625A85" w:rsidP="00625A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Fraudepreventie</w:t>
      </w:r>
    </w:p>
    <w:p w14:paraId="021970B1" w14:textId="77777777" w:rsidR="00625A85" w:rsidRPr="00625A85" w:rsidRDefault="00625A85" w:rsidP="00625A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02E4D7B4">
          <v:rect id="_x0000_i1028" style="width:0;height:1.5pt" o:hralign="center" o:hrstd="t" o:hr="t" fillcolor="#a0a0a0" stroked="f"/>
        </w:pict>
      </w:r>
    </w:p>
    <w:p w14:paraId="2504F35F" w14:textId="77777777" w:rsidR="00625A85" w:rsidRPr="00625A85" w:rsidRDefault="00625A85" w:rsidP="00625A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lastRenderedPageBreak/>
        <w:t>4. Gegevens delen met derden</w:t>
      </w:r>
    </w:p>
    <w:p w14:paraId="49F9386A" w14:textId="77777777" w:rsidR="00625A85" w:rsidRPr="00625A85" w:rsidRDefault="00625A85" w:rsidP="00625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Wij delen gegevens alleen met derden wanneer dit nodig is voor onze dienstverlening, bijvoorbeeld met:</w:t>
      </w:r>
    </w:p>
    <w:p w14:paraId="78F60E20" w14:textId="77777777" w:rsidR="00625A85" w:rsidRPr="00625A85" w:rsidRDefault="00625A85" w:rsidP="00625A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Bezorgpartners</w:t>
      </w:r>
    </w:p>
    <w:p w14:paraId="1288D6BE" w14:textId="77777777" w:rsidR="00625A85" w:rsidRPr="00625A85" w:rsidRDefault="00625A85" w:rsidP="00625A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Betaalpartners</w:t>
      </w:r>
    </w:p>
    <w:p w14:paraId="26A2E6E8" w14:textId="77777777" w:rsidR="00625A85" w:rsidRPr="00625A85" w:rsidRDefault="00625A85" w:rsidP="00625A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IT- en hostingdiensten</w:t>
      </w:r>
    </w:p>
    <w:p w14:paraId="52810861" w14:textId="77777777" w:rsidR="00625A85" w:rsidRPr="00625A85" w:rsidRDefault="00625A85" w:rsidP="00625A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Review- en onderzoeksbureaus</w:t>
      </w:r>
    </w:p>
    <w:p w14:paraId="3B2B509F" w14:textId="77777777" w:rsidR="00625A85" w:rsidRPr="00625A85" w:rsidRDefault="00625A85" w:rsidP="00625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Deze partijen mogen de gegevens uitsluitend gebruiken voor de afgesproken dienstverlening. Wij verkopen jouw gegevens nooit aan derden.</w:t>
      </w:r>
    </w:p>
    <w:p w14:paraId="07C0C65F" w14:textId="77777777" w:rsidR="00625A85" w:rsidRPr="00625A85" w:rsidRDefault="00625A85" w:rsidP="00625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 uitzonderlijke gevallen kunnen we wettelijk verplicht zijn om gegevens te delen met overheidsinstanties, bijvoorbeeld bij fraudeonderzoek.</w:t>
      </w:r>
    </w:p>
    <w:p w14:paraId="0986DF7D" w14:textId="77777777" w:rsidR="00625A85" w:rsidRPr="00625A85" w:rsidRDefault="00625A85" w:rsidP="00625A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2033CFBC">
          <v:rect id="_x0000_i1029" style="width:0;height:1.5pt" o:hralign="center" o:hrstd="t" o:hr="t" fillcolor="#a0a0a0" stroked="f"/>
        </w:pict>
      </w:r>
    </w:p>
    <w:p w14:paraId="16388200" w14:textId="77777777" w:rsidR="00625A85" w:rsidRPr="00625A85" w:rsidRDefault="00625A85" w:rsidP="00625A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5. Opslag en beveiliging</w:t>
      </w:r>
    </w:p>
    <w:p w14:paraId="10DFE756" w14:textId="77777777" w:rsidR="00625A85" w:rsidRPr="00625A85" w:rsidRDefault="00625A85" w:rsidP="00625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Wij slaan je gegevens veilig op, voornamelijk binnen de Europese Unie.</w:t>
      </w: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 xml:space="preserve">Indien gegevens buiten de EU worden verwerkt, zorgen wij voor passende waarborgen, bijvoorbeeld via de </w:t>
      </w:r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EU-Standard </w:t>
      </w:r>
      <w:proofErr w:type="spellStart"/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Contractual</w:t>
      </w:r>
      <w:proofErr w:type="spellEnd"/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Clauses</w:t>
      </w:r>
      <w:proofErr w:type="spellEnd"/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andere door de EU goedgekeurde mechanismen.</w:t>
      </w:r>
    </w:p>
    <w:p w14:paraId="78BA7D98" w14:textId="77777777" w:rsidR="00625A85" w:rsidRPr="00625A85" w:rsidRDefault="00625A85" w:rsidP="00625A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7EB533BD">
          <v:rect id="_x0000_i1030" style="width:0;height:1.5pt" o:hralign="center" o:hrstd="t" o:hr="t" fillcolor="#a0a0a0" stroked="f"/>
        </w:pict>
      </w:r>
    </w:p>
    <w:p w14:paraId="257128A1" w14:textId="77777777" w:rsidR="00625A85" w:rsidRPr="00625A85" w:rsidRDefault="00625A85" w:rsidP="00625A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6. Cookies</w:t>
      </w:r>
    </w:p>
    <w:p w14:paraId="01307E6F" w14:textId="77777777" w:rsidR="00625A85" w:rsidRPr="00625A85" w:rsidRDefault="00625A85" w:rsidP="00625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Wij gebruiken cookies om onze webshop goed te laten functioneren en om de gebruikerservaring te verbeteren. In ons aparte </w:t>
      </w:r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Cookiestatement</w:t>
      </w: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lees je welke cookies we gebruiken, waarom, en hoe je deze kunt beheren of uitschakelen.</w:t>
      </w:r>
    </w:p>
    <w:p w14:paraId="3C6F28EA" w14:textId="77777777" w:rsidR="00625A85" w:rsidRPr="00625A85" w:rsidRDefault="00625A85" w:rsidP="00625A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088EE5B4">
          <v:rect id="_x0000_i1031" style="width:0;height:1.5pt" o:hralign="center" o:hrstd="t" o:hr="t" fillcolor="#a0a0a0" stroked="f"/>
        </w:pict>
      </w:r>
    </w:p>
    <w:p w14:paraId="0F816284" w14:textId="77777777" w:rsidR="00625A85" w:rsidRPr="00625A85" w:rsidRDefault="00625A85" w:rsidP="00625A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7. Bewaartermijnen</w:t>
      </w:r>
    </w:p>
    <w:p w14:paraId="71AD2829" w14:textId="77777777" w:rsidR="00625A85" w:rsidRPr="00625A85" w:rsidRDefault="00625A85" w:rsidP="00625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Wij bewaren jouw gegevens niet langer dan noodzakelijk. Voorbeelden:</w:t>
      </w:r>
    </w:p>
    <w:p w14:paraId="1AEA8E4E" w14:textId="77777777" w:rsidR="00625A85" w:rsidRPr="00625A85" w:rsidRDefault="00625A85" w:rsidP="00625A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Factuur-, betaal- en bestelgegevens:</w:t>
      </w: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7 jaar (wettelijke bewaarplicht Belastingdienst).</w:t>
      </w:r>
    </w:p>
    <w:p w14:paraId="3361FEE8" w14:textId="77777777" w:rsidR="00625A85" w:rsidRPr="00625A85" w:rsidRDefault="00625A85" w:rsidP="00625A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Nieuwsbrief-toestemming:</w:t>
      </w: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5 jaar na afmelding.</w:t>
      </w:r>
    </w:p>
    <w:p w14:paraId="517CE970" w14:textId="77777777" w:rsidR="00625A85" w:rsidRPr="00625A85" w:rsidRDefault="00625A85" w:rsidP="00625A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Klantenservice en garantie:</w:t>
      </w: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7 jaar.</w:t>
      </w:r>
    </w:p>
    <w:p w14:paraId="401461C0" w14:textId="77777777" w:rsidR="00625A85" w:rsidRPr="00625A85" w:rsidRDefault="00625A85" w:rsidP="00625A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E-mails en serviceberichten:</w:t>
      </w: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maximaal 60 dagen.</w:t>
      </w:r>
    </w:p>
    <w:p w14:paraId="68F6EA73" w14:textId="77777777" w:rsidR="00625A85" w:rsidRPr="00625A85" w:rsidRDefault="00625A85" w:rsidP="00625A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Fraudedossiers:</w:t>
      </w: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zolang noodzakelijk.</w:t>
      </w:r>
    </w:p>
    <w:p w14:paraId="638D269A" w14:textId="77777777" w:rsidR="00625A85" w:rsidRPr="00625A85" w:rsidRDefault="00625A85" w:rsidP="00625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Daarna anonimiseren wij gegevens voor interne analyses en rapportages.</w:t>
      </w:r>
    </w:p>
    <w:p w14:paraId="390EC035" w14:textId="77777777" w:rsidR="00625A85" w:rsidRDefault="00625A85" w:rsidP="00625A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6D0EF099">
          <v:rect id="_x0000_i1032" style="width:0;height:1.5pt" o:hralign="center" o:hrstd="t" o:hr="t" fillcolor="#a0a0a0" stroked="f"/>
        </w:pict>
      </w:r>
    </w:p>
    <w:p w14:paraId="7C6BCB62" w14:textId="77777777" w:rsidR="00625A85" w:rsidRPr="00625A85" w:rsidRDefault="00625A85" w:rsidP="00625A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05F07811" w14:textId="77777777" w:rsidR="00625A85" w:rsidRPr="00625A85" w:rsidRDefault="00625A85" w:rsidP="00625A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lastRenderedPageBreak/>
        <w:t>8. Jouw rechten</w:t>
      </w:r>
    </w:p>
    <w:p w14:paraId="753ACA3D" w14:textId="77777777" w:rsidR="00625A85" w:rsidRPr="00625A85" w:rsidRDefault="00625A85" w:rsidP="00625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Volgens de Algemene Verordening Gegevensbescherming (AVG) heb je de volgende rechten:</w:t>
      </w:r>
    </w:p>
    <w:p w14:paraId="6B6D6A7D" w14:textId="77777777" w:rsidR="00625A85" w:rsidRPr="00625A85" w:rsidRDefault="00625A85" w:rsidP="00625A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Recht op inzage</w:t>
      </w: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– je mag zien welke persoonsgegevens wij van jou verwerken.</w:t>
      </w:r>
    </w:p>
    <w:p w14:paraId="5F9B1FA4" w14:textId="77777777" w:rsidR="00625A85" w:rsidRPr="00625A85" w:rsidRDefault="00625A85" w:rsidP="00625A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Recht op rectificatie</w:t>
      </w: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– je mag je gegevens laten corrigeren als ze onjuist of onvolledig zijn.</w:t>
      </w:r>
    </w:p>
    <w:p w14:paraId="5D19B583" w14:textId="77777777" w:rsidR="00625A85" w:rsidRPr="00625A85" w:rsidRDefault="00625A85" w:rsidP="00625A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Recht op verwijdering</w:t>
      </w: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(</w:t>
      </w:r>
      <w:r w:rsidRPr="00625A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recht op vergetelheid</w:t>
      </w: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) – je mag ons vragen om jouw gegevens te verwijderen.</w:t>
      </w:r>
    </w:p>
    <w:p w14:paraId="3E5541C0" w14:textId="77777777" w:rsidR="00625A85" w:rsidRPr="00625A85" w:rsidRDefault="00625A85" w:rsidP="00625A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Recht op beperking van verwerking</w:t>
      </w: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– je mag ons vragen het gebruik van je gegevens tijdelijk te beperken.</w:t>
      </w:r>
    </w:p>
    <w:p w14:paraId="67C83073" w14:textId="77777777" w:rsidR="00625A85" w:rsidRPr="00625A85" w:rsidRDefault="00625A85" w:rsidP="00625A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Recht op </w:t>
      </w:r>
      <w:proofErr w:type="spellStart"/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dataportabiliteit</w:t>
      </w:r>
      <w:proofErr w:type="spellEnd"/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– je mag je gegevens in een gangbaar formaat opvragen en doorgeven aan een andere partij.</w:t>
      </w:r>
    </w:p>
    <w:p w14:paraId="05F7937B" w14:textId="77777777" w:rsidR="00625A85" w:rsidRPr="00625A85" w:rsidRDefault="00625A85" w:rsidP="00625A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Recht van bezwaar</w:t>
      </w: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– je mag bezwaar maken tegen het gebruik van je gegevens voor marketing of andere verwerkingen op basis van ons gerechtvaardigd belang.</w:t>
      </w:r>
    </w:p>
    <w:p w14:paraId="05E19826" w14:textId="77777777" w:rsidR="00625A85" w:rsidRPr="00625A85" w:rsidRDefault="00625A85" w:rsidP="00625A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Recht om toestemming in te trekken</w:t>
      </w: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– als je ons toestemming hebt gegeven (bijvoorbeeld voor de nieuwsbrief), mag je die op elk moment intrekken.</w:t>
      </w:r>
    </w:p>
    <w:p w14:paraId="3A96A1B4" w14:textId="77777777" w:rsidR="00625A85" w:rsidRPr="00625A85" w:rsidRDefault="00625A85" w:rsidP="00625A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Recht op klacht bij de toezichthouder</w:t>
      </w: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– als je vindt dat wij niet zorgvuldig met je gegevens omgaan, kun je een klacht indienen bij de </w:t>
      </w:r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Autoriteit Persoonsgegevens</w:t>
      </w: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: www.autoriteitpersoonsgegevens.nl.</w:t>
      </w:r>
    </w:p>
    <w:p w14:paraId="3FC63D33" w14:textId="77777777" w:rsidR="00625A85" w:rsidRPr="00625A85" w:rsidRDefault="00625A85" w:rsidP="00625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Je kunt deze rechten uitoefenen via je account of door contact met ons op te nemen. Wij kunnen om aanvullende informatie vragen om je identiteit te verifiëren.</w:t>
      </w:r>
    </w:p>
    <w:p w14:paraId="332699F5" w14:textId="77777777" w:rsidR="00625A85" w:rsidRPr="00625A85" w:rsidRDefault="00625A85" w:rsidP="00625A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7130FEFC">
          <v:rect id="_x0000_i1033" style="width:0;height:1.5pt" o:hralign="center" o:hrstd="t" o:hr="t" fillcolor="#a0a0a0" stroked="f"/>
        </w:pict>
      </w:r>
    </w:p>
    <w:p w14:paraId="6AED09F8" w14:textId="77777777" w:rsidR="00625A85" w:rsidRPr="00625A85" w:rsidRDefault="00625A85" w:rsidP="00625A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9. Contactgegevens</w:t>
      </w:r>
    </w:p>
    <w:p w14:paraId="22A45140" w14:textId="77777777" w:rsidR="00625A85" w:rsidRPr="00625A85" w:rsidRDefault="00625A85" w:rsidP="00625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Green </w:t>
      </w:r>
      <w:proofErr w:type="spellStart"/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Goodies</w:t>
      </w:r>
      <w:proofErr w:type="spellEnd"/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&amp; </w:t>
      </w:r>
      <w:proofErr w:type="spellStart"/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Herbs</w:t>
      </w:r>
      <w:proofErr w:type="spellEnd"/>
      <w:r w:rsidRPr="00625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– Nathalie Tholen</w:t>
      </w: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Zaandijk 25A</w:t>
      </w: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1544 PL Zaandijk</w:t>
      </w: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Nederland</w:t>
      </w:r>
    </w:p>
    <w:p w14:paraId="14CDDC4B" w14:textId="77777777" w:rsidR="00625A85" w:rsidRPr="00625A85" w:rsidRDefault="00625A85" w:rsidP="00625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E-mail: info@green-goodies-herbs.nl</w:t>
      </w: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br/>
      </w:r>
      <w:proofErr w:type="spellStart"/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KvK</w:t>
      </w:r>
      <w:proofErr w:type="spellEnd"/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: 97980420</w:t>
      </w:r>
      <w:r w:rsidRPr="00625A8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br/>
        <w:t>BTW: NL005300780B78</w:t>
      </w:r>
    </w:p>
    <w:p w14:paraId="0DE2BAC2" w14:textId="77777777" w:rsidR="00FD7807" w:rsidRPr="00625A85" w:rsidRDefault="00FD7807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FD7807" w:rsidRPr="0062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6375"/>
    <w:multiLevelType w:val="multilevel"/>
    <w:tmpl w:val="804A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B5FA2"/>
    <w:multiLevelType w:val="multilevel"/>
    <w:tmpl w:val="1614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87C3A"/>
    <w:multiLevelType w:val="multilevel"/>
    <w:tmpl w:val="32B0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52699"/>
    <w:multiLevelType w:val="multilevel"/>
    <w:tmpl w:val="FA54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C5C6A"/>
    <w:multiLevelType w:val="multilevel"/>
    <w:tmpl w:val="42A8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C74380"/>
    <w:multiLevelType w:val="multilevel"/>
    <w:tmpl w:val="6990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0D763C"/>
    <w:multiLevelType w:val="multilevel"/>
    <w:tmpl w:val="74C6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180800">
    <w:abstractNumId w:val="3"/>
  </w:num>
  <w:num w:numId="2" w16cid:durableId="120657173">
    <w:abstractNumId w:val="0"/>
  </w:num>
  <w:num w:numId="3" w16cid:durableId="821776843">
    <w:abstractNumId w:val="6"/>
  </w:num>
  <w:num w:numId="4" w16cid:durableId="1683319956">
    <w:abstractNumId w:val="1"/>
  </w:num>
  <w:num w:numId="5" w16cid:durableId="159203639">
    <w:abstractNumId w:val="4"/>
  </w:num>
  <w:num w:numId="6" w16cid:durableId="403648080">
    <w:abstractNumId w:val="2"/>
  </w:num>
  <w:num w:numId="7" w16cid:durableId="1671372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C3"/>
    <w:rsid w:val="0006261B"/>
    <w:rsid w:val="001C6FE3"/>
    <w:rsid w:val="002035C3"/>
    <w:rsid w:val="002B5774"/>
    <w:rsid w:val="003772B9"/>
    <w:rsid w:val="00625A85"/>
    <w:rsid w:val="008C3B02"/>
    <w:rsid w:val="008D6B8D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6A18"/>
  <w15:chartTrackingRefBased/>
  <w15:docId w15:val="{204DCB3F-9892-4518-80EA-BB811A9D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3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3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35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3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35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3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3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3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3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3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3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35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35C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35C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35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35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35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35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3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3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3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3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3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35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35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35C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3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35C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35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646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Tholen</dc:creator>
  <cp:keywords/>
  <dc:description/>
  <cp:lastModifiedBy>Nathalie Tholen</cp:lastModifiedBy>
  <cp:revision>1</cp:revision>
  <dcterms:created xsi:type="dcterms:W3CDTF">2025-09-18T12:33:00Z</dcterms:created>
  <dcterms:modified xsi:type="dcterms:W3CDTF">2025-09-18T12:48:00Z</dcterms:modified>
</cp:coreProperties>
</file>