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E533" w14:textId="77777777" w:rsidR="0096495B" w:rsidRPr="0096495B" w:rsidRDefault="0096495B" w:rsidP="009649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Cookie Policy</w:t>
      </w:r>
    </w:p>
    <w:p w14:paraId="41ADAB18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On this page you will find information about the use of cookies and similar technologies on the website of Green Goodies &amp; Herbs. We use cookies to ensure that the website functions properly, to gain insight into the use of our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webshop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 and to improve our services.</w:t>
      </w:r>
    </w:p>
    <w:p w14:paraId="3E89A231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 believe it is important to be transparent about the use of cookies.</w:t>
      </w:r>
    </w:p>
    <w:p w14:paraId="43919C1A" w14:textId="77777777" w:rsid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060F3CE2" w14:textId="7FB0FAC7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What are cookies</w:t>
      </w:r>
    </w:p>
    <w:p w14:paraId="119F5869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Cookies are small text files that are stored on your computer, tablet or smartphone when you visit a website. These cookies ensure that the website functions properly and may collect information about how the website is used.</w:t>
      </w:r>
    </w:p>
    <w:p w14:paraId="123F130D" w14:textId="77777777" w:rsid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507CBF9F" w14:textId="1D138E19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Functional cookies</w:t>
      </w:r>
    </w:p>
    <w:p w14:paraId="5CD01180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Functional cookies are necessary for the proper functioning of the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webshop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 Without these cookies the website cannot function correctly.</w:t>
      </w:r>
    </w:p>
    <w:p w14:paraId="353C3411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Our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webshop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 is hosted via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JouwWeb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 This platform uses functional cookies that are necessary for the operation of the website.</w:t>
      </w:r>
    </w:p>
    <w:p w14:paraId="61A63E79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These cookies ensure, for example, that:</w:t>
      </w:r>
    </w:p>
    <w:p w14:paraId="41B7A10B" w14:textId="77777777" w:rsidR="0096495B" w:rsidRPr="0096495B" w:rsidRDefault="0096495B" w:rsidP="00964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products remain in your shopping cart</w:t>
      </w:r>
    </w:p>
    <w:p w14:paraId="3CA9EADA" w14:textId="77777777" w:rsidR="0096495B" w:rsidRPr="0096495B" w:rsidRDefault="0096495B" w:rsidP="00964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preferences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stored</w:t>
      </w:r>
      <w:proofErr w:type="spellEnd"/>
    </w:p>
    <w:p w14:paraId="5DA38E73" w14:textId="77777777" w:rsidR="0096495B" w:rsidRPr="0096495B" w:rsidRDefault="0096495B" w:rsidP="00964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the website can be used securely</w:t>
      </w:r>
    </w:p>
    <w:p w14:paraId="669CC923" w14:textId="77777777" w:rsidR="0096495B" w:rsidRPr="0096495B" w:rsidRDefault="0096495B" w:rsidP="00964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the website functions properly on different devices</w:t>
      </w:r>
    </w:p>
    <w:p w14:paraId="30B0A8F9" w14:textId="77777777" w:rsid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6ACBEAD9" w14:textId="45FDB25E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Analytical cookies</w:t>
      </w:r>
    </w:p>
    <w:p w14:paraId="2BFD7594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 use analytical cookies via Google Analytics to gain insight into how our website is used.</w:t>
      </w:r>
    </w:p>
    <w:p w14:paraId="3594743A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With this information we can see, for example:</w:t>
      </w:r>
    </w:p>
    <w:p w14:paraId="1B3B9729" w14:textId="77777777" w:rsidR="0096495B" w:rsidRPr="0096495B" w:rsidRDefault="0096495B" w:rsidP="00964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how many visitors our website receives</w:t>
      </w:r>
    </w:p>
    <w:p w14:paraId="5822BB50" w14:textId="77777777" w:rsidR="0096495B" w:rsidRPr="0096495B" w:rsidRDefault="0096495B" w:rsidP="00964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pages are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visited</w:t>
      </w:r>
      <w:proofErr w:type="spellEnd"/>
    </w:p>
    <w:p w14:paraId="4778C77A" w14:textId="77777777" w:rsidR="0096495B" w:rsidRPr="0096495B" w:rsidRDefault="0096495B" w:rsidP="009649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how long visitors stay on the website</w:t>
      </w:r>
    </w:p>
    <w:p w14:paraId="7F895DDF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This information helps us improve the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webshop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. Where possible, this data is anonymized.</w:t>
      </w:r>
    </w:p>
    <w:p w14:paraId="4CCD2585" w14:textId="76611127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Marketing cookies</w:t>
      </w:r>
    </w:p>
    <w:p w14:paraId="75253BC6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For marketing purposes, cookies may be placed via Meta Platforms. These cookies may be used to tailor advertisements to your interests.</w:t>
      </w:r>
    </w:p>
    <w:p w14:paraId="307320AE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lastRenderedPageBreak/>
        <w:t>These cookies allow us, for example, to:</w:t>
      </w:r>
    </w:p>
    <w:p w14:paraId="4BB96F87" w14:textId="77777777" w:rsidR="0096495B" w:rsidRPr="0096495B" w:rsidRDefault="0096495B" w:rsidP="00964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measure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effectiveness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advertisements</w:t>
      </w:r>
      <w:proofErr w:type="spellEnd"/>
    </w:p>
    <w:p w14:paraId="23F8705A" w14:textId="77777777" w:rsidR="0096495B" w:rsidRPr="0096495B" w:rsidRDefault="0096495B" w:rsidP="00964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display advertisements that match your interests</w:t>
      </w:r>
    </w:p>
    <w:p w14:paraId="0CFAEC2A" w14:textId="77777777" w:rsidR="0096495B" w:rsidRPr="0096495B" w:rsidRDefault="0096495B" w:rsidP="009649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reach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visitors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advertisements</w:t>
      </w:r>
      <w:proofErr w:type="spellEnd"/>
    </w:p>
    <w:p w14:paraId="67D6DC7D" w14:textId="77777777" w:rsid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472539ED" w14:textId="0B37697F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Payment cookies</w:t>
      </w:r>
    </w:p>
    <w:p w14:paraId="7A2C1CE6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 xml:space="preserve">When making a payment in our </w:t>
      </w:r>
      <w:proofErr w:type="spellStart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webshop</w:t>
      </w:r>
      <w:proofErr w:type="spellEnd"/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, our payment provider Mollie may use cookies to ensure that the payment process is secure and functions correctly.</w:t>
      </w:r>
    </w:p>
    <w:p w14:paraId="095DA1AA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These cookies are necessary to complete a payment.</w:t>
      </w:r>
    </w:p>
    <w:p w14:paraId="2F80D7BD" w14:textId="77777777" w:rsid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3A4DA520" w14:textId="07A71297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Disabling or deleting cookies</w:t>
      </w:r>
    </w:p>
    <w:p w14:paraId="4FC4A29A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You can always manage cookies through the settings of your browser. You can delete cookies or disable the use of cookies.</w:t>
      </w:r>
    </w:p>
    <w:p w14:paraId="459ECFF4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Please note that the website may not function optimally if cookies are disabled.</w:t>
      </w:r>
    </w:p>
    <w:p w14:paraId="3E2AF03C" w14:textId="77777777" w:rsid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28F0E4C6" w14:textId="422C7255" w:rsidR="0096495B" w:rsidRPr="0096495B" w:rsidRDefault="0096495B" w:rsidP="009649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nl-NL"/>
          <w14:ligatures w14:val="none"/>
        </w:rPr>
        <w:t>More information</w:t>
      </w:r>
    </w:p>
    <w:p w14:paraId="3C8550C7" w14:textId="77777777" w:rsidR="0096495B" w:rsidRPr="0096495B" w:rsidRDefault="0096495B" w:rsidP="00964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</w:pPr>
      <w:r w:rsidRPr="0096495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nl-NL"/>
          <w14:ligatures w14:val="none"/>
        </w:rPr>
        <w:t>For more information about how we handle personal data, please refer to our privacy policy.</w:t>
      </w:r>
    </w:p>
    <w:p w14:paraId="0C13A4C9" w14:textId="77777777" w:rsidR="00FD7807" w:rsidRPr="0096495B" w:rsidRDefault="00FD7807">
      <w:pPr>
        <w:rPr>
          <w:lang w:val="en-GB"/>
        </w:rPr>
      </w:pPr>
    </w:p>
    <w:sectPr w:rsidR="00FD7807" w:rsidRPr="0096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83EDA"/>
    <w:multiLevelType w:val="multilevel"/>
    <w:tmpl w:val="D21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221B1"/>
    <w:multiLevelType w:val="multilevel"/>
    <w:tmpl w:val="671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02F55"/>
    <w:multiLevelType w:val="multilevel"/>
    <w:tmpl w:val="1C9A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326287">
    <w:abstractNumId w:val="1"/>
  </w:num>
  <w:num w:numId="2" w16cid:durableId="1658920959">
    <w:abstractNumId w:val="2"/>
  </w:num>
  <w:num w:numId="3" w16cid:durableId="116543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5B"/>
    <w:rsid w:val="0006261B"/>
    <w:rsid w:val="001C6FE3"/>
    <w:rsid w:val="00214FF4"/>
    <w:rsid w:val="002B5774"/>
    <w:rsid w:val="003772B9"/>
    <w:rsid w:val="008D6B8D"/>
    <w:rsid w:val="0096495B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3B6C"/>
  <w15:chartTrackingRefBased/>
  <w15:docId w15:val="{11AFD380-D1C6-4438-9F6E-E726834E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4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4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4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4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4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4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4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495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495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49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49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49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49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4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49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49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495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495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Tholen</dc:creator>
  <cp:keywords/>
  <dc:description/>
  <cp:lastModifiedBy>Nathalie Tholen</cp:lastModifiedBy>
  <cp:revision>1</cp:revision>
  <dcterms:created xsi:type="dcterms:W3CDTF">2026-03-20T12:01:00Z</dcterms:created>
  <dcterms:modified xsi:type="dcterms:W3CDTF">2026-03-20T12:03:00Z</dcterms:modified>
</cp:coreProperties>
</file>