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FF964" w14:textId="2993CE79" w:rsidR="00E313C4" w:rsidRPr="00E313C4" w:rsidRDefault="00E313C4" w:rsidP="00E313C4">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E313C4">
        <w:rPr>
          <w:rFonts w:ascii="Times New Roman" w:eastAsia="Times New Roman" w:hAnsi="Times New Roman" w:cs="Times New Roman"/>
          <w:b/>
          <w:bCs/>
          <w:kern w:val="0"/>
          <w:sz w:val="36"/>
          <w:szCs w:val="36"/>
          <w:lang w:eastAsia="nl-NL"/>
          <w14:ligatures w14:val="none"/>
        </w:rPr>
        <w:t>Cookieverklaring</w:t>
      </w:r>
    </w:p>
    <w:p w14:paraId="4F9F27E0" w14:textId="77777777" w:rsidR="00E313C4" w:rsidRPr="00E313C4" w:rsidRDefault="00E313C4" w:rsidP="00E313C4">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Op deze pagina vind je informatie over het gebruik van cookies en vergelijkbare technieken op de website van Green Goodies &amp; Herbs. Wij gebruiken cookies om de website goed te laten functioneren, om inzicht te krijgen in het gebruik van onze webshop en om onze diensten te verbeteren.</w:t>
      </w:r>
    </w:p>
    <w:p w14:paraId="27C99F35" w14:textId="77777777" w:rsidR="00E313C4" w:rsidRPr="00E313C4" w:rsidRDefault="00E313C4" w:rsidP="00E313C4">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Wij vinden het belangrijk om transparant te zijn over het gebruik van cookies.</w:t>
      </w:r>
    </w:p>
    <w:p w14:paraId="1AF2E6B3" w14:textId="77777777" w:rsidR="00E313C4" w:rsidRDefault="00E313C4" w:rsidP="00E313C4">
      <w:pPr>
        <w:spacing w:after="0" w:line="240" w:lineRule="auto"/>
        <w:rPr>
          <w:rFonts w:ascii="Times New Roman" w:eastAsia="Times New Roman" w:hAnsi="Times New Roman" w:cs="Times New Roman"/>
          <w:kern w:val="0"/>
          <w:sz w:val="24"/>
          <w:szCs w:val="24"/>
          <w:lang w:eastAsia="nl-NL"/>
          <w14:ligatures w14:val="none"/>
        </w:rPr>
      </w:pPr>
    </w:p>
    <w:p w14:paraId="3E0CBBF0" w14:textId="6AC176AE" w:rsidR="00E313C4" w:rsidRPr="00E313C4" w:rsidRDefault="00E313C4" w:rsidP="00E313C4">
      <w:pPr>
        <w:spacing w:after="0"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b/>
          <w:bCs/>
          <w:kern w:val="0"/>
          <w:sz w:val="36"/>
          <w:szCs w:val="36"/>
          <w:lang w:eastAsia="nl-NL"/>
          <w14:ligatures w14:val="none"/>
        </w:rPr>
        <w:t>Wat zijn cookies</w:t>
      </w:r>
    </w:p>
    <w:p w14:paraId="0992BB16" w14:textId="77777777" w:rsidR="00E313C4" w:rsidRPr="00E313C4" w:rsidRDefault="00E313C4" w:rsidP="00E313C4">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Cookies zijn kleine tekstbestanden die bij het bezoeken van een website op je computer, tablet of smartphone worden opgeslagen. Deze cookies zorgen ervoor dat de website goed werkt en kunnen informatie verzamelen over het gebruik van de website.</w:t>
      </w:r>
    </w:p>
    <w:p w14:paraId="27202B9D" w14:textId="77777777" w:rsidR="00E313C4" w:rsidRDefault="00E313C4" w:rsidP="00E313C4">
      <w:pPr>
        <w:spacing w:after="0" w:line="240" w:lineRule="auto"/>
        <w:rPr>
          <w:rFonts w:ascii="Times New Roman" w:eastAsia="Times New Roman" w:hAnsi="Times New Roman" w:cs="Times New Roman"/>
          <w:kern w:val="0"/>
          <w:sz w:val="24"/>
          <w:szCs w:val="24"/>
          <w:lang w:eastAsia="nl-NL"/>
          <w14:ligatures w14:val="none"/>
        </w:rPr>
      </w:pPr>
    </w:p>
    <w:p w14:paraId="2BE43096" w14:textId="0994A8E6" w:rsidR="00E313C4" w:rsidRPr="00E313C4" w:rsidRDefault="00E313C4" w:rsidP="00E313C4">
      <w:pPr>
        <w:spacing w:after="0"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b/>
          <w:bCs/>
          <w:kern w:val="0"/>
          <w:sz w:val="36"/>
          <w:szCs w:val="36"/>
          <w:lang w:eastAsia="nl-NL"/>
          <w14:ligatures w14:val="none"/>
        </w:rPr>
        <w:t>Functionele cookies</w:t>
      </w:r>
    </w:p>
    <w:p w14:paraId="6C28C65A" w14:textId="77777777" w:rsidR="00E313C4" w:rsidRPr="00E313C4" w:rsidRDefault="00E313C4" w:rsidP="00E313C4">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Functionele cookies zijn noodzakelijk voor het goed functioneren van de webshop. Zonder deze cookies kan de website niet correct werken.</w:t>
      </w:r>
    </w:p>
    <w:p w14:paraId="734E5F0E" w14:textId="77777777" w:rsidR="00E313C4" w:rsidRPr="00E313C4" w:rsidRDefault="00E313C4" w:rsidP="00E313C4">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Onze webshop wordt gehost via JouwWeb. Dit platform gebruikt functionele cookies die nodig zijn voor het functioneren van de website.</w:t>
      </w:r>
    </w:p>
    <w:p w14:paraId="20A19FBD" w14:textId="77777777" w:rsidR="00E313C4" w:rsidRPr="00E313C4" w:rsidRDefault="00E313C4" w:rsidP="00E313C4">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Deze cookies zorgen er bijvoorbeeld voor dat:</w:t>
      </w:r>
    </w:p>
    <w:p w14:paraId="7379CEAE" w14:textId="77777777" w:rsidR="00E313C4" w:rsidRPr="00E313C4" w:rsidRDefault="00E313C4" w:rsidP="00E313C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producten in je winkelmandje blijven staan</w:t>
      </w:r>
    </w:p>
    <w:p w14:paraId="22FACBD2" w14:textId="77777777" w:rsidR="00E313C4" w:rsidRPr="00E313C4" w:rsidRDefault="00E313C4" w:rsidP="00E313C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je voorkeuren worden opgeslagen</w:t>
      </w:r>
    </w:p>
    <w:p w14:paraId="0A69EC44" w14:textId="77777777" w:rsidR="00E313C4" w:rsidRPr="00E313C4" w:rsidRDefault="00E313C4" w:rsidP="00E313C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de website veilig kan worden gebruikt</w:t>
      </w:r>
    </w:p>
    <w:p w14:paraId="1C99B04A" w14:textId="77777777" w:rsidR="00E313C4" w:rsidRPr="00E313C4" w:rsidRDefault="00E313C4" w:rsidP="00E313C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de website goed werkt op verschillende apparaten</w:t>
      </w:r>
    </w:p>
    <w:p w14:paraId="3CF0D24E" w14:textId="77777777" w:rsidR="00E313C4" w:rsidRDefault="00E313C4" w:rsidP="00E313C4">
      <w:pPr>
        <w:spacing w:after="0" w:line="240" w:lineRule="auto"/>
        <w:rPr>
          <w:rFonts w:ascii="Times New Roman" w:eastAsia="Times New Roman" w:hAnsi="Times New Roman" w:cs="Times New Roman"/>
          <w:kern w:val="0"/>
          <w:sz w:val="24"/>
          <w:szCs w:val="24"/>
          <w:lang w:eastAsia="nl-NL"/>
          <w14:ligatures w14:val="none"/>
        </w:rPr>
      </w:pPr>
    </w:p>
    <w:p w14:paraId="3B2A357C" w14:textId="37AE8353" w:rsidR="00E313C4" w:rsidRPr="00E313C4" w:rsidRDefault="00E313C4" w:rsidP="00E313C4">
      <w:pPr>
        <w:spacing w:after="0"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b/>
          <w:bCs/>
          <w:kern w:val="0"/>
          <w:sz w:val="36"/>
          <w:szCs w:val="36"/>
          <w:lang w:eastAsia="nl-NL"/>
          <w14:ligatures w14:val="none"/>
        </w:rPr>
        <w:t>Analytische cookies</w:t>
      </w:r>
    </w:p>
    <w:p w14:paraId="5D52A818" w14:textId="77777777" w:rsidR="00E313C4" w:rsidRPr="00E313C4" w:rsidRDefault="00E313C4" w:rsidP="00E313C4">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Wij gebruiken analytische cookies via Google Analytics om inzicht te krijgen in het gebruik van onze website.</w:t>
      </w:r>
    </w:p>
    <w:p w14:paraId="47077696" w14:textId="77777777" w:rsidR="00E313C4" w:rsidRPr="00E313C4" w:rsidRDefault="00E313C4" w:rsidP="00E313C4">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Met deze gegevens kunnen wij bijvoorbeeld zien:</w:t>
      </w:r>
    </w:p>
    <w:p w14:paraId="045D387B" w14:textId="77777777" w:rsidR="00E313C4" w:rsidRPr="00E313C4" w:rsidRDefault="00E313C4" w:rsidP="00E313C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hoeveel bezoekers onze website heeft</w:t>
      </w:r>
    </w:p>
    <w:p w14:paraId="074C6DF3" w14:textId="77777777" w:rsidR="00E313C4" w:rsidRPr="00E313C4" w:rsidRDefault="00E313C4" w:rsidP="00E313C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welke pagina’s worden bezocht</w:t>
      </w:r>
    </w:p>
    <w:p w14:paraId="1A22BDA6" w14:textId="77777777" w:rsidR="00E313C4" w:rsidRPr="00E313C4" w:rsidRDefault="00E313C4" w:rsidP="00E313C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hoe lang bezoekers op de website blijven</w:t>
      </w:r>
    </w:p>
    <w:p w14:paraId="41D24FE3" w14:textId="77777777" w:rsidR="00E313C4" w:rsidRPr="00E313C4" w:rsidRDefault="00E313C4" w:rsidP="00E313C4">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Deze informatie helpt ons om de webshop te verbeteren. Waar mogelijk worden deze gegevens geanonimiseerd.</w:t>
      </w:r>
    </w:p>
    <w:p w14:paraId="288F29D9" w14:textId="77777777" w:rsidR="00E313C4" w:rsidRDefault="00E313C4" w:rsidP="00E313C4">
      <w:pPr>
        <w:spacing w:after="0" w:line="240" w:lineRule="auto"/>
        <w:rPr>
          <w:rFonts w:ascii="Times New Roman" w:eastAsia="Times New Roman" w:hAnsi="Times New Roman" w:cs="Times New Roman"/>
          <w:kern w:val="0"/>
          <w:sz w:val="24"/>
          <w:szCs w:val="24"/>
          <w:lang w:eastAsia="nl-NL"/>
          <w14:ligatures w14:val="none"/>
        </w:rPr>
      </w:pPr>
    </w:p>
    <w:p w14:paraId="54216806" w14:textId="17452062" w:rsidR="00E313C4" w:rsidRPr="00E313C4" w:rsidRDefault="00E313C4" w:rsidP="00E313C4">
      <w:pPr>
        <w:spacing w:after="0"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b/>
          <w:bCs/>
          <w:kern w:val="0"/>
          <w:sz w:val="36"/>
          <w:szCs w:val="36"/>
          <w:lang w:eastAsia="nl-NL"/>
          <w14:ligatures w14:val="none"/>
        </w:rPr>
        <w:lastRenderedPageBreak/>
        <w:t>Marketingcookies</w:t>
      </w:r>
    </w:p>
    <w:p w14:paraId="20A08F37" w14:textId="77777777" w:rsidR="00E313C4" w:rsidRPr="00E313C4" w:rsidRDefault="00E313C4" w:rsidP="00E313C4">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Voor marketingdoeleinden kunnen cookies worden geplaatst via Meta Platforms. Deze cookies kunnen worden gebruikt om advertenties beter af te stemmen op jouw interesses.</w:t>
      </w:r>
    </w:p>
    <w:p w14:paraId="4AA2ED13" w14:textId="77777777" w:rsidR="00E313C4" w:rsidRPr="00E313C4" w:rsidRDefault="00E313C4" w:rsidP="00E313C4">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Met deze cookies kunnen wij bijvoorbeeld:</w:t>
      </w:r>
    </w:p>
    <w:p w14:paraId="676DBF4D" w14:textId="77777777" w:rsidR="00E313C4" w:rsidRPr="00E313C4" w:rsidRDefault="00E313C4" w:rsidP="00E313C4">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meten hoe effectief advertenties zijn</w:t>
      </w:r>
    </w:p>
    <w:p w14:paraId="7850DF29" w14:textId="77777777" w:rsidR="00E313C4" w:rsidRPr="00E313C4" w:rsidRDefault="00E313C4" w:rsidP="00E313C4">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advertenties tonen die aansluiten bij jouw interesses</w:t>
      </w:r>
    </w:p>
    <w:p w14:paraId="518E2134" w14:textId="77777777" w:rsidR="00E313C4" w:rsidRPr="00E313C4" w:rsidRDefault="00E313C4" w:rsidP="00E313C4">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bezoekers opnieuw bereiken via advertenties</w:t>
      </w:r>
    </w:p>
    <w:p w14:paraId="6C56F227" w14:textId="77777777" w:rsidR="00E313C4" w:rsidRDefault="00E313C4" w:rsidP="00E313C4">
      <w:pPr>
        <w:spacing w:after="0" w:line="240" w:lineRule="auto"/>
        <w:rPr>
          <w:rFonts w:ascii="Times New Roman" w:eastAsia="Times New Roman" w:hAnsi="Times New Roman" w:cs="Times New Roman"/>
          <w:kern w:val="0"/>
          <w:sz w:val="24"/>
          <w:szCs w:val="24"/>
          <w:lang w:eastAsia="nl-NL"/>
          <w14:ligatures w14:val="none"/>
        </w:rPr>
      </w:pPr>
    </w:p>
    <w:p w14:paraId="18684F6F" w14:textId="0008CAC1" w:rsidR="00E313C4" w:rsidRPr="00E313C4" w:rsidRDefault="00E313C4" w:rsidP="00E313C4">
      <w:pPr>
        <w:spacing w:after="0"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b/>
          <w:bCs/>
          <w:kern w:val="0"/>
          <w:sz w:val="36"/>
          <w:szCs w:val="36"/>
          <w:lang w:eastAsia="nl-NL"/>
          <w14:ligatures w14:val="none"/>
        </w:rPr>
        <w:t>Betalingscookies</w:t>
      </w:r>
    </w:p>
    <w:p w14:paraId="74BC2352" w14:textId="77777777" w:rsidR="00E313C4" w:rsidRPr="00E313C4" w:rsidRDefault="00E313C4" w:rsidP="00E313C4">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Wanneer je een betaling doet via onze webshop kan onze betaalprovider Mollie cookies gebruiken om de betaling veilig en correct te laten verlopen.</w:t>
      </w:r>
    </w:p>
    <w:p w14:paraId="70A4045C" w14:textId="77777777" w:rsidR="00E313C4" w:rsidRPr="00E313C4" w:rsidRDefault="00E313C4" w:rsidP="00E313C4">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Deze cookies zijn noodzakelijk voor het uitvoeren van een betaling.</w:t>
      </w:r>
    </w:p>
    <w:p w14:paraId="2E00BB2A" w14:textId="77777777" w:rsidR="00E313C4" w:rsidRDefault="00E313C4" w:rsidP="00E313C4">
      <w:pPr>
        <w:spacing w:after="0" w:line="240" w:lineRule="auto"/>
        <w:rPr>
          <w:rFonts w:ascii="Times New Roman" w:eastAsia="Times New Roman" w:hAnsi="Times New Roman" w:cs="Times New Roman"/>
          <w:kern w:val="0"/>
          <w:sz w:val="24"/>
          <w:szCs w:val="24"/>
          <w:lang w:eastAsia="nl-NL"/>
          <w14:ligatures w14:val="none"/>
        </w:rPr>
      </w:pPr>
    </w:p>
    <w:p w14:paraId="71377775" w14:textId="1CF9961E" w:rsidR="00E313C4" w:rsidRPr="00E313C4" w:rsidRDefault="00E313C4" w:rsidP="00E313C4">
      <w:pPr>
        <w:spacing w:after="0"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b/>
          <w:bCs/>
          <w:kern w:val="0"/>
          <w:sz w:val="36"/>
          <w:szCs w:val="36"/>
          <w:lang w:eastAsia="nl-NL"/>
          <w14:ligatures w14:val="none"/>
        </w:rPr>
        <w:t>Cookies uitschakelen of verwijderen</w:t>
      </w:r>
    </w:p>
    <w:p w14:paraId="77EEA98E" w14:textId="77777777" w:rsidR="00E313C4" w:rsidRPr="00E313C4" w:rsidRDefault="00E313C4" w:rsidP="00E313C4">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Je kunt cookies altijd beheren via de instellingen van je browser. Je kunt cookies verwijderen of het plaatsen van cookies uitschakelen.</w:t>
      </w:r>
    </w:p>
    <w:p w14:paraId="19EB95B7" w14:textId="77777777" w:rsidR="00E313C4" w:rsidRPr="00E313C4" w:rsidRDefault="00E313C4" w:rsidP="00E313C4">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Houd er rekening mee dat de website mogelijk minder goed werkt wanneer cookies worden uitgeschakeld.</w:t>
      </w:r>
    </w:p>
    <w:p w14:paraId="07066C85" w14:textId="77777777" w:rsidR="00E313C4" w:rsidRDefault="00E313C4" w:rsidP="00E313C4">
      <w:pPr>
        <w:spacing w:after="0" w:line="240" w:lineRule="auto"/>
        <w:rPr>
          <w:rFonts w:ascii="Times New Roman" w:eastAsia="Times New Roman" w:hAnsi="Times New Roman" w:cs="Times New Roman"/>
          <w:kern w:val="0"/>
          <w:sz w:val="24"/>
          <w:szCs w:val="24"/>
          <w:lang w:eastAsia="nl-NL"/>
          <w14:ligatures w14:val="none"/>
        </w:rPr>
      </w:pPr>
    </w:p>
    <w:p w14:paraId="5E71D305" w14:textId="589FD6F5" w:rsidR="00E313C4" w:rsidRPr="00E313C4" w:rsidRDefault="00E313C4" w:rsidP="00E313C4">
      <w:pPr>
        <w:spacing w:after="0"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b/>
          <w:bCs/>
          <w:kern w:val="0"/>
          <w:sz w:val="36"/>
          <w:szCs w:val="36"/>
          <w:lang w:eastAsia="nl-NL"/>
          <w14:ligatures w14:val="none"/>
        </w:rPr>
        <w:t>Meer informatie</w:t>
      </w:r>
    </w:p>
    <w:p w14:paraId="690D17E5" w14:textId="365A891A" w:rsidR="00300618" w:rsidRPr="001E1848" w:rsidRDefault="00E313C4" w:rsidP="001E184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E313C4">
        <w:rPr>
          <w:rFonts w:ascii="Times New Roman" w:eastAsia="Times New Roman" w:hAnsi="Times New Roman" w:cs="Times New Roman"/>
          <w:kern w:val="0"/>
          <w:sz w:val="24"/>
          <w:szCs w:val="24"/>
          <w:lang w:eastAsia="nl-NL"/>
          <w14:ligatures w14:val="none"/>
        </w:rPr>
        <w:t>Voor meer informatie over hoe wij omgaan met persoonsgegevens verwijzen wij naar onze privacyverklaring.</w:t>
      </w:r>
    </w:p>
    <w:sectPr w:rsidR="00300618" w:rsidRPr="001E184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EB892" w14:textId="77777777" w:rsidR="008B055E" w:rsidRDefault="008B055E" w:rsidP="00300618">
      <w:pPr>
        <w:spacing w:after="0" w:line="240" w:lineRule="auto"/>
      </w:pPr>
      <w:r>
        <w:separator/>
      </w:r>
    </w:p>
  </w:endnote>
  <w:endnote w:type="continuationSeparator" w:id="0">
    <w:p w14:paraId="3EA27231" w14:textId="77777777" w:rsidR="008B055E" w:rsidRDefault="008B055E" w:rsidP="0030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2531" w14:textId="77777777" w:rsidR="007E3A1D" w:rsidRDefault="007E3A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CF99" w14:textId="56DC85E3" w:rsidR="00300618" w:rsidRPr="00300618" w:rsidRDefault="00300618" w:rsidP="00300618">
    <w:pPr>
      <w:pStyle w:val="Voettekst"/>
      <w:jc w:val="both"/>
      <w:rPr>
        <w:lang w:val="en-GB"/>
      </w:rPr>
    </w:pPr>
    <w:r w:rsidRPr="00300618">
      <w:rPr>
        <w:lang w:val="en-GB"/>
      </w:rPr>
      <w:t xml:space="preserve">Cookie </w:t>
    </w:r>
    <w:r>
      <w:rPr>
        <w:lang w:val="en-GB"/>
      </w:rPr>
      <w:t>Statement</w:t>
    </w:r>
    <w:r w:rsidR="00C4313E">
      <w:rPr>
        <w:lang w:val="en-GB"/>
      </w:rPr>
      <w:t xml:space="preserve"> </w:t>
    </w:r>
    <w:r w:rsidRPr="00300618">
      <w:rPr>
        <w:lang w:val="en-GB"/>
      </w:rPr>
      <w:t xml:space="preserve"> </w:t>
    </w:r>
    <w:r w:rsidR="00C4313E">
      <w:rPr>
        <w:lang w:val="en-GB"/>
      </w:rPr>
      <w:t>M</w:t>
    </w:r>
    <w:r>
      <w:rPr>
        <w:lang w:val="en-GB"/>
      </w:rPr>
      <w:t>aart</w:t>
    </w:r>
    <w:r w:rsidRPr="00300618">
      <w:rPr>
        <w:lang w:val="en-GB"/>
      </w:rPr>
      <w:t xml:space="preserve"> 2026</w:t>
    </w:r>
  </w:p>
  <w:p w14:paraId="1CF49DA8" w14:textId="77777777" w:rsidR="00300618" w:rsidRPr="00300618" w:rsidRDefault="00300618">
    <w:pPr>
      <w:pStyle w:val="Voettekst"/>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11AB" w14:textId="77777777" w:rsidR="007E3A1D" w:rsidRDefault="007E3A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FFAC8" w14:textId="77777777" w:rsidR="008B055E" w:rsidRDefault="008B055E" w:rsidP="00300618">
      <w:pPr>
        <w:spacing w:after="0" w:line="240" w:lineRule="auto"/>
      </w:pPr>
      <w:r>
        <w:separator/>
      </w:r>
    </w:p>
  </w:footnote>
  <w:footnote w:type="continuationSeparator" w:id="0">
    <w:p w14:paraId="3513E1CC" w14:textId="77777777" w:rsidR="008B055E" w:rsidRDefault="008B055E" w:rsidP="00300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9D14" w14:textId="77777777" w:rsidR="007E3A1D" w:rsidRDefault="007E3A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C8DD" w14:textId="77777777" w:rsidR="007E3A1D" w:rsidRDefault="007E3A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7836" w14:textId="77777777" w:rsidR="007E3A1D" w:rsidRDefault="007E3A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87B43"/>
    <w:multiLevelType w:val="multilevel"/>
    <w:tmpl w:val="097E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255BCD"/>
    <w:multiLevelType w:val="multilevel"/>
    <w:tmpl w:val="3AD2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D1E13"/>
    <w:multiLevelType w:val="multilevel"/>
    <w:tmpl w:val="FF50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980F99"/>
    <w:multiLevelType w:val="multilevel"/>
    <w:tmpl w:val="400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C0ADD"/>
    <w:multiLevelType w:val="multilevel"/>
    <w:tmpl w:val="F4B0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AC4BB4"/>
    <w:multiLevelType w:val="multilevel"/>
    <w:tmpl w:val="14EC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D27071"/>
    <w:multiLevelType w:val="multilevel"/>
    <w:tmpl w:val="FD64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6E5526"/>
    <w:multiLevelType w:val="multilevel"/>
    <w:tmpl w:val="9E50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B64583"/>
    <w:multiLevelType w:val="multilevel"/>
    <w:tmpl w:val="0544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850107">
    <w:abstractNumId w:val="3"/>
  </w:num>
  <w:num w:numId="2" w16cid:durableId="650714496">
    <w:abstractNumId w:val="6"/>
  </w:num>
  <w:num w:numId="3" w16cid:durableId="1776945777">
    <w:abstractNumId w:val="7"/>
  </w:num>
  <w:num w:numId="4" w16cid:durableId="843670161">
    <w:abstractNumId w:val="4"/>
  </w:num>
  <w:num w:numId="5" w16cid:durableId="290091333">
    <w:abstractNumId w:val="1"/>
  </w:num>
  <w:num w:numId="6" w16cid:durableId="746607754">
    <w:abstractNumId w:val="2"/>
  </w:num>
  <w:num w:numId="7" w16cid:durableId="358747920">
    <w:abstractNumId w:val="8"/>
  </w:num>
  <w:num w:numId="8" w16cid:durableId="1538422660">
    <w:abstractNumId w:val="0"/>
  </w:num>
  <w:num w:numId="9" w16cid:durableId="8644391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23"/>
    <w:rsid w:val="0005419E"/>
    <w:rsid w:val="0006261B"/>
    <w:rsid w:val="001C6FE3"/>
    <w:rsid w:val="001E1848"/>
    <w:rsid w:val="001E228C"/>
    <w:rsid w:val="00214FF4"/>
    <w:rsid w:val="002B5774"/>
    <w:rsid w:val="00300618"/>
    <w:rsid w:val="003772B9"/>
    <w:rsid w:val="007E3A1D"/>
    <w:rsid w:val="008B055E"/>
    <w:rsid w:val="008D6B8D"/>
    <w:rsid w:val="00A37B23"/>
    <w:rsid w:val="00C4313E"/>
    <w:rsid w:val="00D367EC"/>
    <w:rsid w:val="00D716EE"/>
    <w:rsid w:val="00E313C4"/>
    <w:rsid w:val="00E32ACB"/>
    <w:rsid w:val="00EE062B"/>
    <w:rsid w:val="00FD78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3C95"/>
  <w15:chartTrackingRefBased/>
  <w15:docId w15:val="{4339B3F6-CDBC-4C6D-A7B3-BCEC418E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7B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37B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37B2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37B2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37B2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37B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7B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7B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7B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7B2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37B2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37B2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37B2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37B2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37B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7B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7B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7B23"/>
    <w:rPr>
      <w:rFonts w:eastAsiaTheme="majorEastAsia" w:cstheme="majorBidi"/>
      <w:color w:val="272727" w:themeColor="text1" w:themeTint="D8"/>
    </w:rPr>
  </w:style>
  <w:style w:type="paragraph" w:styleId="Titel">
    <w:name w:val="Title"/>
    <w:basedOn w:val="Standaard"/>
    <w:next w:val="Standaard"/>
    <w:link w:val="TitelChar"/>
    <w:uiPriority w:val="10"/>
    <w:qFormat/>
    <w:rsid w:val="00A37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7B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7B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7B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7B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7B23"/>
    <w:rPr>
      <w:i/>
      <w:iCs/>
      <w:color w:val="404040" w:themeColor="text1" w:themeTint="BF"/>
    </w:rPr>
  </w:style>
  <w:style w:type="paragraph" w:styleId="Lijstalinea">
    <w:name w:val="List Paragraph"/>
    <w:basedOn w:val="Standaard"/>
    <w:uiPriority w:val="34"/>
    <w:qFormat/>
    <w:rsid w:val="00A37B23"/>
    <w:pPr>
      <w:ind w:left="720"/>
      <w:contextualSpacing/>
    </w:pPr>
  </w:style>
  <w:style w:type="character" w:styleId="Intensievebenadrukking">
    <w:name w:val="Intense Emphasis"/>
    <w:basedOn w:val="Standaardalinea-lettertype"/>
    <w:uiPriority w:val="21"/>
    <w:qFormat/>
    <w:rsid w:val="00A37B23"/>
    <w:rPr>
      <w:i/>
      <w:iCs/>
      <w:color w:val="2F5496" w:themeColor="accent1" w:themeShade="BF"/>
    </w:rPr>
  </w:style>
  <w:style w:type="paragraph" w:styleId="Duidelijkcitaat">
    <w:name w:val="Intense Quote"/>
    <w:basedOn w:val="Standaard"/>
    <w:next w:val="Standaard"/>
    <w:link w:val="DuidelijkcitaatChar"/>
    <w:uiPriority w:val="30"/>
    <w:qFormat/>
    <w:rsid w:val="00A37B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37B23"/>
    <w:rPr>
      <w:i/>
      <w:iCs/>
      <w:color w:val="2F5496" w:themeColor="accent1" w:themeShade="BF"/>
    </w:rPr>
  </w:style>
  <w:style w:type="character" w:styleId="Intensieveverwijzing">
    <w:name w:val="Intense Reference"/>
    <w:basedOn w:val="Standaardalinea-lettertype"/>
    <w:uiPriority w:val="32"/>
    <w:qFormat/>
    <w:rsid w:val="00A37B23"/>
    <w:rPr>
      <w:b/>
      <w:bCs/>
      <w:smallCaps/>
      <w:color w:val="2F5496" w:themeColor="accent1" w:themeShade="BF"/>
      <w:spacing w:val="5"/>
    </w:rPr>
  </w:style>
  <w:style w:type="paragraph" w:styleId="Koptekst">
    <w:name w:val="header"/>
    <w:basedOn w:val="Standaard"/>
    <w:link w:val="KoptekstChar"/>
    <w:uiPriority w:val="99"/>
    <w:unhideWhenUsed/>
    <w:rsid w:val="003006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0618"/>
  </w:style>
  <w:style w:type="paragraph" w:styleId="Voettekst">
    <w:name w:val="footer"/>
    <w:basedOn w:val="Standaard"/>
    <w:link w:val="VoettekstChar"/>
    <w:uiPriority w:val="99"/>
    <w:unhideWhenUsed/>
    <w:rsid w:val="003006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0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7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389</Words>
  <Characters>2144</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Tholen</dc:creator>
  <cp:keywords/>
  <dc:description/>
  <cp:lastModifiedBy>Nathalie Tholen</cp:lastModifiedBy>
  <cp:revision>10</cp:revision>
  <dcterms:created xsi:type="dcterms:W3CDTF">2025-02-11T21:10:00Z</dcterms:created>
  <dcterms:modified xsi:type="dcterms:W3CDTF">2026-03-20T12:32:00Z</dcterms:modified>
</cp:coreProperties>
</file>